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87" w:rsidRPr="00D87B3C" w:rsidRDefault="00097787">
      <w:pPr>
        <w:jc w:val="center"/>
        <w:rPr>
          <w:rFonts w:ascii="Bookman Old Style" w:hAnsi="Bookman Old Style"/>
          <w:sz w:val="28"/>
          <w:szCs w:val="28"/>
        </w:rPr>
      </w:pPr>
      <w:r w:rsidRPr="00D87B3C">
        <w:rPr>
          <w:rFonts w:ascii="Bookman Old Style" w:hAnsi="Bookman Old Style"/>
          <w:sz w:val="28"/>
          <w:szCs w:val="28"/>
        </w:rPr>
        <w:t>IRREVOCABLE STOCK OR BOND POWER</w:t>
      </w:r>
    </w:p>
    <w:p w:rsidR="00097787" w:rsidRPr="00D87B3C" w:rsidRDefault="00097787">
      <w:pPr>
        <w:rPr>
          <w:rFonts w:ascii="Antique Olive" w:hAnsi="Antique Olive"/>
          <w:sz w:val="28"/>
        </w:rPr>
      </w:pPr>
    </w:p>
    <w:p w:rsidR="00097787" w:rsidRPr="00D87B3C" w:rsidRDefault="00097787">
      <w:r w:rsidRPr="00D87B3C">
        <w:rPr>
          <w:rFonts w:ascii="Antique Olive" w:hAnsi="Antique Olive"/>
          <w:sz w:val="28"/>
        </w:rPr>
        <w:tab/>
      </w:r>
      <w:r w:rsidRPr="00D87B3C">
        <w:rPr>
          <w:i/>
          <w:sz w:val="28"/>
        </w:rPr>
        <w:t>For Value Received,</w:t>
      </w:r>
      <w:r w:rsidRPr="00D87B3C">
        <w:rPr>
          <w:sz w:val="28"/>
        </w:rPr>
        <w:t xml:space="preserve"> </w:t>
      </w:r>
      <w:r w:rsidRPr="00D87B3C">
        <w:t>the undersigned does (do) hereby sell, assign and transfer to</w:t>
      </w:r>
    </w:p>
    <w:p w:rsidR="00097787" w:rsidRPr="00D87B3C" w:rsidRDefault="00097787"/>
    <w:p w:rsidR="00097787" w:rsidRPr="00D87B3C" w:rsidRDefault="00A33443">
      <w:pPr>
        <w:rPr>
          <w:b/>
          <w:sz w:val="36"/>
          <w:szCs w:val="36"/>
        </w:rPr>
      </w:pPr>
      <w:r w:rsidRPr="00D87B3C">
        <w:tab/>
      </w:r>
      <w:r w:rsidRPr="00D87B3C">
        <w:tab/>
      </w:r>
      <w:proofErr w:type="gramStart"/>
      <w:r w:rsidRPr="00D87B3C">
        <w:rPr>
          <w:b/>
          <w:sz w:val="36"/>
          <w:szCs w:val="36"/>
        </w:rPr>
        <w:t>The University of Tennessee Foundation, Inc.</w:t>
      </w:r>
      <w:proofErr w:type="gramEnd"/>
    </w:p>
    <w:p w:rsidR="00097787" w:rsidRPr="00D87B3C" w:rsidRDefault="00097787">
      <w:r w:rsidRPr="00D87B3C">
        <w:t>______________________________________________________________________________</w:t>
      </w:r>
    </w:p>
    <w:p w:rsidR="00097787" w:rsidRPr="00D87B3C" w:rsidRDefault="00097787">
      <w:r w:rsidRPr="00D87B3C">
        <w:rPr>
          <w:noProof/>
        </w:rPr>
        <w:pict>
          <v:polyline id="_x0000_s1026" style="position:absolute;z-index:251657728;mso-position-horizontal:absolute;mso-position-horizontal-relative:text;mso-position-vertical:absolute;mso-position-vertical-relative:text" points="274pt,.25pt,274.25pt,28.05pt" coordsize="5,556" o:allowincell="f" filled="f">
            <v:path arrowok="t"/>
          </v:polyline>
        </w:pict>
      </w:r>
    </w:p>
    <w:p w:rsidR="00097787" w:rsidRPr="00D87B3C" w:rsidRDefault="002401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3443" w:rsidRPr="00D87B3C">
        <w:t xml:space="preserve">     </w:t>
      </w:r>
      <w:r w:rsidR="00A33443" w:rsidRPr="00D87B3C">
        <w:rPr>
          <w:b/>
          <w:sz w:val="32"/>
          <w:szCs w:val="32"/>
        </w:rPr>
        <w:t>62-1844686</w:t>
      </w:r>
    </w:p>
    <w:p w:rsidR="00097787" w:rsidRPr="00D87B3C" w:rsidRDefault="00097787">
      <w:pPr>
        <w:rPr>
          <w:sz w:val="16"/>
        </w:rPr>
      </w:pPr>
      <w:r w:rsidRPr="00D87B3C">
        <w:tab/>
      </w:r>
      <w:r w:rsidRPr="00D87B3C">
        <w:tab/>
      </w:r>
      <w:r w:rsidRPr="00D87B3C">
        <w:tab/>
      </w:r>
      <w:r w:rsidRPr="00D87B3C">
        <w:tab/>
      </w:r>
      <w:r w:rsidRPr="00D87B3C">
        <w:tab/>
      </w:r>
      <w:r w:rsidRPr="00D87B3C">
        <w:tab/>
      </w:r>
      <w:r w:rsidRPr="00D87B3C">
        <w:tab/>
      </w:r>
      <w:r w:rsidRPr="00D87B3C">
        <w:tab/>
        <w:t xml:space="preserve"> </w:t>
      </w:r>
      <w:r w:rsidR="00A33443" w:rsidRPr="00D87B3C">
        <w:rPr>
          <w:sz w:val="16"/>
        </w:rPr>
        <w:t>(</w:t>
      </w:r>
      <w:r w:rsidRPr="00D87B3C">
        <w:rPr>
          <w:sz w:val="16"/>
        </w:rPr>
        <w:t>Taxpayer Identifying Number)</w:t>
      </w:r>
    </w:p>
    <w:p w:rsidR="00A33443" w:rsidRPr="00D87B3C" w:rsidRDefault="00A33443">
      <w:pPr>
        <w:rPr>
          <w:sz w:val="16"/>
        </w:rPr>
      </w:pPr>
    </w:p>
    <w:p w:rsidR="00A33443" w:rsidRPr="00D87B3C" w:rsidRDefault="00A33443">
      <w:pPr>
        <w:rPr>
          <w:b/>
          <w:sz w:val="28"/>
          <w:szCs w:val="28"/>
        </w:rPr>
      </w:pPr>
      <w:r w:rsidRPr="00D87B3C">
        <w:rPr>
          <w:b/>
          <w:sz w:val="28"/>
          <w:szCs w:val="28"/>
        </w:rPr>
        <w:t>IF STOCK, COMPLETE THIS PORTION</w:t>
      </w:r>
    </w:p>
    <w:p w:rsidR="00097787" w:rsidRPr="00D87B3C" w:rsidRDefault="00097787">
      <w:pPr>
        <w:rPr>
          <w:sz w:val="16"/>
        </w:rPr>
      </w:pPr>
    </w:p>
    <w:p w:rsidR="00097787" w:rsidRPr="00D87B3C" w:rsidRDefault="00097787">
      <w:pPr>
        <w:rPr>
          <w:sz w:val="16"/>
        </w:rPr>
      </w:pPr>
    </w:p>
    <w:p w:rsidR="00097787" w:rsidRPr="00D87B3C" w:rsidRDefault="00097787">
      <w:r w:rsidRPr="00D87B3C">
        <w:rPr>
          <w:sz w:val="28"/>
        </w:rPr>
        <w:tab/>
        <w:t xml:space="preserve">______ </w:t>
      </w:r>
      <w:r w:rsidRPr="00D87B3C">
        <w:t>shares of the __________</w:t>
      </w:r>
      <w:r w:rsidR="00130D14" w:rsidRPr="00D87B3C">
        <w:t>_______</w:t>
      </w:r>
      <w:r w:rsidRPr="00D87B3C">
        <w:t xml:space="preserve"> stock of _______________________</w:t>
      </w:r>
    </w:p>
    <w:p w:rsidR="00A33443" w:rsidRPr="00D87B3C" w:rsidRDefault="00A33443"/>
    <w:p w:rsidR="00097787" w:rsidRPr="00D87B3C" w:rsidRDefault="00A67BD2">
      <w:proofErr w:type="gramStart"/>
      <w:r w:rsidRPr="00D87B3C">
        <w:t>R</w:t>
      </w:r>
      <w:r w:rsidR="00097787" w:rsidRPr="00D87B3C">
        <w:t>epresented</w:t>
      </w:r>
      <w:r>
        <w:t xml:space="preserve"> </w:t>
      </w:r>
      <w:r w:rsidR="00097787" w:rsidRPr="00D87B3C">
        <w:t xml:space="preserve"> by</w:t>
      </w:r>
      <w:proofErr w:type="gramEnd"/>
      <w:r w:rsidR="00097787" w:rsidRPr="00D87B3C">
        <w:t xml:space="preserve"> certificate(s) No (s). ______________________________</w:t>
      </w:r>
      <w:r w:rsidR="00130D14" w:rsidRPr="00D87B3C">
        <w:t>__________</w:t>
      </w:r>
      <w:r w:rsidR="00097787" w:rsidRPr="00D87B3C">
        <w:t xml:space="preserve">inclusive standing in the name of the </w:t>
      </w:r>
      <w:r w:rsidR="00A33443" w:rsidRPr="00D87B3C">
        <w:t>undersigned on the books of said Company</w:t>
      </w:r>
    </w:p>
    <w:p w:rsidR="00097787" w:rsidRPr="00D87B3C" w:rsidRDefault="00097787">
      <w:r w:rsidRPr="00D87B3C">
        <w:tab/>
      </w:r>
      <w:r w:rsidRPr="00D87B3C">
        <w:tab/>
      </w:r>
      <w:r w:rsidRPr="00D87B3C">
        <w:tab/>
      </w:r>
    </w:p>
    <w:p w:rsidR="00A33443" w:rsidRPr="00D87B3C" w:rsidRDefault="00A33443"/>
    <w:p w:rsidR="00097787" w:rsidRPr="00D87B3C" w:rsidRDefault="00A33443">
      <w:pPr>
        <w:rPr>
          <w:b/>
          <w:sz w:val="28"/>
          <w:szCs w:val="28"/>
        </w:rPr>
      </w:pPr>
      <w:r w:rsidRPr="00D87B3C">
        <w:rPr>
          <w:b/>
          <w:sz w:val="28"/>
          <w:szCs w:val="28"/>
        </w:rPr>
        <w:t>IF BONDS, COMPLETE THIS PORTION</w:t>
      </w:r>
    </w:p>
    <w:p w:rsidR="00097787" w:rsidRPr="00D87B3C" w:rsidRDefault="00097787"/>
    <w:p w:rsidR="00097787" w:rsidRDefault="00097787">
      <w:r w:rsidRPr="00D87B3C">
        <w:t xml:space="preserve">____________________________ </w:t>
      </w:r>
      <w:proofErr w:type="gramStart"/>
      <w:r w:rsidRPr="00D87B3C">
        <w:t>bonds</w:t>
      </w:r>
      <w:proofErr w:type="gramEnd"/>
      <w:r w:rsidRPr="00D87B3C">
        <w:t xml:space="preserve"> of _______________________</w:t>
      </w:r>
      <w:r w:rsidR="00A33443" w:rsidRPr="00D87B3C">
        <w:t>_____________</w:t>
      </w:r>
    </w:p>
    <w:p w:rsidR="00A33443" w:rsidRPr="00D87B3C" w:rsidRDefault="00A33443"/>
    <w:p w:rsidR="00097787" w:rsidRPr="00D87B3C" w:rsidRDefault="00097787">
      <w:proofErr w:type="gramStart"/>
      <w:r w:rsidRPr="00D87B3C">
        <w:t>in</w:t>
      </w:r>
      <w:proofErr w:type="gramEnd"/>
      <w:r w:rsidRPr="00D87B3C">
        <w:t xml:space="preserve"> the principal amount of $ ____________ No(s). _________</w:t>
      </w:r>
      <w:r w:rsidR="00A33443" w:rsidRPr="00D87B3C">
        <w:t>_______</w:t>
      </w:r>
      <w:r w:rsidR="00130D14" w:rsidRPr="00D87B3C">
        <w:t>___________</w:t>
      </w:r>
      <w:r w:rsidRPr="00D87B3C">
        <w:t xml:space="preserve"> </w:t>
      </w:r>
      <w:proofErr w:type="gramStart"/>
      <w:r w:rsidRPr="00D87B3C">
        <w:t>inclusive</w:t>
      </w:r>
      <w:proofErr w:type="gramEnd"/>
      <w:r w:rsidRPr="00D87B3C">
        <w:t>,</w:t>
      </w:r>
      <w:r w:rsidR="00A33443" w:rsidRPr="00D87B3C">
        <w:t xml:space="preserve"> </w:t>
      </w:r>
      <w:r w:rsidRPr="00D87B3C">
        <w:t>standing in the name</w:t>
      </w:r>
      <w:r w:rsidR="00A33443" w:rsidRPr="00D87B3C">
        <w:t xml:space="preserve"> </w:t>
      </w:r>
      <w:r w:rsidRPr="00D87B3C">
        <w:t>of the undersigned on the books of said Company.</w:t>
      </w:r>
    </w:p>
    <w:p w:rsidR="00097787" w:rsidRPr="00D87B3C" w:rsidRDefault="00097787"/>
    <w:p w:rsidR="00A33443" w:rsidRPr="00D87B3C" w:rsidRDefault="00A33443" w:rsidP="00A33443"/>
    <w:p w:rsidR="00097787" w:rsidRPr="00D87B3C" w:rsidRDefault="00097787" w:rsidP="00A33443">
      <w:r w:rsidRPr="00D87B3C">
        <w:t>The undersigned (does) (do) he</w:t>
      </w:r>
      <w:r w:rsidR="00A33443" w:rsidRPr="00D87B3C">
        <w:t xml:space="preserve">reby irrevocably constitute and appoint </w:t>
      </w:r>
      <w:r w:rsidR="00130D14" w:rsidRPr="00D87B3C">
        <w:t>____________</w:t>
      </w:r>
      <w:r w:rsidR="00843C8D">
        <w:t>_______</w:t>
      </w:r>
      <w:r w:rsidR="00130D14" w:rsidRPr="00D87B3C">
        <w:t xml:space="preserve"> </w:t>
      </w:r>
      <w:r w:rsidRPr="00D87B3C">
        <w:t>attorney to transfer the</w:t>
      </w:r>
      <w:r w:rsidR="00A33443" w:rsidRPr="00D87B3C">
        <w:t xml:space="preserve"> </w:t>
      </w:r>
      <w:r w:rsidRPr="00D87B3C">
        <w:t>said stock or bonds(s)</w:t>
      </w:r>
      <w:r w:rsidR="00130D14" w:rsidRPr="00D87B3C">
        <w:t xml:space="preserve"> </w:t>
      </w:r>
      <w:r w:rsidRPr="00D87B3C">
        <w:t>as the case may be, on the books of said Company,</w:t>
      </w:r>
      <w:r w:rsidR="00A33443" w:rsidRPr="00D87B3C">
        <w:t xml:space="preserve"> </w:t>
      </w:r>
      <w:r w:rsidRPr="00D87B3C">
        <w:t>with full power of substitution in the premises.</w:t>
      </w:r>
    </w:p>
    <w:p w:rsidR="00130D14" w:rsidRPr="00D87B3C" w:rsidRDefault="00130D14" w:rsidP="00A33443"/>
    <w:p w:rsidR="00A33443" w:rsidRPr="00D87B3C" w:rsidRDefault="00A33443" w:rsidP="00A33443"/>
    <w:p w:rsidR="00097787" w:rsidRPr="00D87B3C" w:rsidRDefault="00843C8D" w:rsidP="00130D14">
      <w:r>
        <w:tab/>
      </w:r>
      <w:r w:rsidR="00A33443" w:rsidRPr="00D87B3C">
        <w:t>DATE</w:t>
      </w:r>
      <w:r w:rsidR="00130D14" w:rsidRPr="00D87B3C">
        <w:t>: _______________</w:t>
      </w:r>
    </w:p>
    <w:p w:rsidR="00097787" w:rsidRPr="00D87B3C" w:rsidRDefault="00097787">
      <w:pPr>
        <w:ind w:right="-90"/>
        <w:rPr>
          <w:rFonts w:ascii="Antique Olive" w:hAnsi="Antique Olive"/>
          <w:sz w:val="28"/>
        </w:rPr>
      </w:pPr>
      <w:r w:rsidRPr="00D87B3C">
        <w:tab/>
      </w:r>
      <w:r w:rsidR="00A33443" w:rsidRPr="00D87B3C">
        <w:tab/>
      </w:r>
      <w:r w:rsidR="00A33443" w:rsidRPr="00D87B3C">
        <w:rPr>
          <w:rFonts w:ascii="Antique Olive" w:hAnsi="Antique Olive"/>
          <w:sz w:val="28"/>
        </w:rPr>
        <w:tab/>
      </w:r>
      <w:r w:rsidR="00A33443" w:rsidRPr="00D87B3C">
        <w:rPr>
          <w:rFonts w:ascii="Antique Olive" w:hAnsi="Antique Olive"/>
          <w:sz w:val="28"/>
        </w:rPr>
        <w:tab/>
      </w:r>
      <w:r w:rsidR="00A33443" w:rsidRPr="00D87B3C">
        <w:rPr>
          <w:rFonts w:ascii="Antique Olive" w:hAnsi="Antique Olive"/>
          <w:sz w:val="28"/>
        </w:rPr>
        <w:tab/>
      </w:r>
      <w:r w:rsidR="00A33443" w:rsidRPr="00D87B3C">
        <w:rPr>
          <w:rFonts w:ascii="Antique Olive" w:hAnsi="Antique Olive"/>
          <w:sz w:val="28"/>
        </w:rPr>
        <w:tab/>
      </w:r>
      <w:r w:rsidR="00A33443" w:rsidRPr="00D87B3C">
        <w:rPr>
          <w:rFonts w:ascii="Antique Olive" w:hAnsi="Antique Olive"/>
          <w:sz w:val="28"/>
        </w:rPr>
        <w:tab/>
        <w:t>___________________________</w:t>
      </w:r>
    </w:p>
    <w:p w:rsidR="00130D14" w:rsidRPr="00D87B3C" w:rsidRDefault="00130D14">
      <w:pPr>
        <w:ind w:right="-90"/>
        <w:rPr>
          <w:rFonts w:ascii="Antique Olive" w:hAnsi="Antique Olive"/>
          <w:sz w:val="28"/>
        </w:rPr>
      </w:pP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</w:p>
    <w:p w:rsidR="00097787" w:rsidRPr="00D87B3C" w:rsidRDefault="00097787">
      <w:pPr>
        <w:ind w:right="-90"/>
        <w:rPr>
          <w:rFonts w:ascii="Antique Olive" w:hAnsi="Antique Olive"/>
          <w:sz w:val="28"/>
        </w:rPr>
      </w:pP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="00581CAC" w:rsidRPr="00D87B3C">
        <w:rPr>
          <w:rFonts w:ascii="Antique Olive" w:hAnsi="Antique Olive"/>
          <w:sz w:val="28"/>
        </w:rPr>
        <w:tab/>
        <w:t>______________________</w:t>
      </w:r>
      <w:r w:rsidR="00A33443" w:rsidRPr="00D87B3C">
        <w:rPr>
          <w:rFonts w:ascii="Antique Olive" w:hAnsi="Antique Olive"/>
          <w:sz w:val="28"/>
        </w:rPr>
        <w:t>_____</w:t>
      </w:r>
    </w:p>
    <w:p w:rsidR="00B5576D" w:rsidRPr="00D87B3C" w:rsidRDefault="00097787">
      <w:pPr>
        <w:ind w:right="-90"/>
        <w:rPr>
          <w:szCs w:val="24"/>
        </w:rPr>
      </w:pP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Pr="00D87B3C">
        <w:rPr>
          <w:rFonts w:ascii="Antique Olive" w:hAnsi="Antique Olive"/>
          <w:sz w:val="28"/>
        </w:rPr>
        <w:tab/>
      </w:r>
      <w:r w:rsidR="00A33443" w:rsidRPr="00D87B3C">
        <w:rPr>
          <w:szCs w:val="24"/>
        </w:rPr>
        <w:t>Person(s) executing this power sign(s) here</w:t>
      </w:r>
      <w:r w:rsidRPr="00D87B3C">
        <w:rPr>
          <w:szCs w:val="24"/>
        </w:rPr>
        <w:tab/>
        <w:t xml:space="preserve">       </w:t>
      </w:r>
    </w:p>
    <w:p w:rsidR="00097787" w:rsidRPr="00D87B3C" w:rsidRDefault="00097787">
      <w:pPr>
        <w:ind w:right="-90"/>
      </w:pPr>
    </w:p>
    <w:p w:rsidR="00097787" w:rsidRPr="00D87B3C" w:rsidRDefault="00097787">
      <w:pPr>
        <w:ind w:right="-90"/>
        <w:rPr>
          <w:b/>
          <w:szCs w:val="24"/>
        </w:rPr>
      </w:pPr>
      <w:r w:rsidRPr="00D87B3C">
        <w:tab/>
        <w:t xml:space="preserve">    </w:t>
      </w:r>
      <w:r w:rsidRPr="00D87B3C">
        <w:rPr>
          <w:szCs w:val="24"/>
        </w:rPr>
        <w:t xml:space="preserve"> </w:t>
      </w:r>
      <w:r w:rsidRPr="00D87B3C">
        <w:rPr>
          <w:b/>
          <w:szCs w:val="24"/>
        </w:rPr>
        <w:t>IMPORTANT</w:t>
      </w:r>
      <w:r w:rsidRPr="00D87B3C">
        <w:rPr>
          <w:b/>
          <w:szCs w:val="24"/>
        </w:rPr>
        <w:tab/>
      </w:r>
    </w:p>
    <w:p w:rsidR="00097787" w:rsidRPr="00D87B3C" w:rsidRDefault="00097787">
      <w:pPr>
        <w:ind w:right="-90"/>
        <w:rPr>
          <w:sz w:val="18"/>
        </w:rPr>
      </w:pPr>
    </w:p>
    <w:p w:rsidR="00097787" w:rsidRPr="00D87B3C" w:rsidRDefault="00097787">
      <w:pPr>
        <w:ind w:right="-90"/>
        <w:rPr>
          <w:sz w:val="20"/>
        </w:rPr>
      </w:pPr>
      <w:r w:rsidRPr="00D87B3C">
        <w:rPr>
          <w:szCs w:val="24"/>
        </w:rPr>
        <w:t>The signature(s) to this power must correspond with the</w:t>
      </w:r>
      <w:r w:rsidR="00130D14" w:rsidRPr="00D87B3C">
        <w:rPr>
          <w:szCs w:val="24"/>
        </w:rPr>
        <w:t xml:space="preserve"> </w:t>
      </w:r>
      <w:r w:rsidRPr="00D87B3C">
        <w:rPr>
          <w:szCs w:val="24"/>
        </w:rPr>
        <w:t>name(s) as written upon</w:t>
      </w:r>
      <w:r w:rsidR="00130D14" w:rsidRPr="00D87B3C">
        <w:rPr>
          <w:szCs w:val="24"/>
        </w:rPr>
        <w:t xml:space="preserve"> the face of the certificate(s)</w:t>
      </w:r>
      <w:r w:rsidR="00F40625">
        <w:rPr>
          <w:szCs w:val="24"/>
        </w:rPr>
        <w:t xml:space="preserve"> </w:t>
      </w:r>
      <w:r w:rsidRPr="00D87B3C">
        <w:rPr>
          <w:szCs w:val="24"/>
        </w:rPr>
        <w:t>o</w:t>
      </w:r>
      <w:r w:rsidR="00F40625">
        <w:rPr>
          <w:szCs w:val="24"/>
        </w:rPr>
        <w:t xml:space="preserve">r </w:t>
      </w:r>
      <w:r w:rsidR="00130D14" w:rsidRPr="00D87B3C">
        <w:rPr>
          <w:szCs w:val="24"/>
        </w:rPr>
        <w:t xml:space="preserve">bond(s) in every particular </w:t>
      </w:r>
      <w:r w:rsidR="00F40625">
        <w:rPr>
          <w:szCs w:val="24"/>
        </w:rPr>
        <w:t>without alter</w:t>
      </w:r>
      <w:r w:rsidRPr="00D87B3C">
        <w:rPr>
          <w:szCs w:val="24"/>
        </w:rPr>
        <w:t>ation</w:t>
      </w:r>
      <w:r w:rsidRPr="00D87B3C">
        <w:rPr>
          <w:sz w:val="20"/>
        </w:rPr>
        <w:t>.</w:t>
      </w:r>
      <w:r w:rsidRPr="00D87B3C">
        <w:rPr>
          <w:sz w:val="20"/>
        </w:rPr>
        <w:tab/>
      </w:r>
      <w:r w:rsidRPr="00D87B3C">
        <w:rPr>
          <w:sz w:val="20"/>
        </w:rPr>
        <w:tab/>
      </w:r>
      <w:r w:rsidRPr="00D87B3C">
        <w:rPr>
          <w:sz w:val="20"/>
        </w:rPr>
        <w:tab/>
      </w:r>
      <w:r w:rsidRPr="00D87B3C">
        <w:rPr>
          <w:sz w:val="20"/>
        </w:rPr>
        <w:tab/>
      </w:r>
      <w:r w:rsidRPr="00D87B3C">
        <w:rPr>
          <w:sz w:val="20"/>
        </w:rPr>
        <w:tab/>
      </w:r>
      <w:r w:rsidRPr="00D87B3C">
        <w:rPr>
          <w:sz w:val="20"/>
        </w:rPr>
        <w:tab/>
      </w:r>
      <w:r w:rsidRPr="00D87B3C">
        <w:rPr>
          <w:sz w:val="20"/>
        </w:rPr>
        <w:tab/>
      </w:r>
    </w:p>
    <w:sectPr w:rsidR="00097787" w:rsidRPr="00D87B3C">
      <w:pgSz w:w="12240" w:h="15840" w:code="1"/>
      <w:pgMar w:top="1152" w:right="1440" w:bottom="864" w:left="1440" w:header="720" w:footer="720" w:gutter="0"/>
      <w:paperSrc w:first="11" w:other="1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5576D"/>
    <w:rsid w:val="000743F7"/>
    <w:rsid w:val="00097787"/>
    <w:rsid w:val="00130D14"/>
    <w:rsid w:val="00142310"/>
    <w:rsid w:val="001A7376"/>
    <w:rsid w:val="002401A6"/>
    <w:rsid w:val="002746AD"/>
    <w:rsid w:val="0039611E"/>
    <w:rsid w:val="004036AD"/>
    <w:rsid w:val="00581CAC"/>
    <w:rsid w:val="00843C8D"/>
    <w:rsid w:val="00A33443"/>
    <w:rsid w:val="00A67BD2"/>
    <w:rsid w:val="00B362B1"/>
    <w:rsid w:val="00B5576D"/>
    <w:rsid w:val="00D87B3C"/>
    <w:rsid w:val="00E07CE4"/>
    <w:rsid w:val="00F40625"/>
    <w:rsid w:val="00FA4D21"/>
    <w:rsid w:val="00FE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81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IRREVOCABLE STOCK OR BOND POWER</vt:lpstr>
    </vt:vector>
  </TitlesOfParts>
  <Company>The University of Tennessee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IRREVOCABLE STOCK OR BOND POWER</dc:title>
  <dc:creator>UWA</dc:creator>
  <cp:lastModifiedBy>Downsbrough, Bruce O</cp:lastModifiedBy>
  <cp:revision>2</cp:revision>
  <cp:lastPrinted>2011-11-07T14:53:00Z</cp:lastPrinted>
  <dcterms:created xsi:type="dcterms:W3CDTF">2011-12-07T18:09:00Z</dcterms:created>
  <dcterms:modified xsi:type="dcterms:W3CDTF">2011-12-07T18:09:00Z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