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3852" w14:textId="734A4D5D" w:rsidR="00FE18BF" w:rsidRDefault="00564C38"/>
    <w:sectPr w:rsidR="00FE18BF" w:rsidSect="00EF7347">
      <w:headerReference w:type="default" r:id="rId6"/>
      <w:pgSz w:w="12240" w:h="15840"/>
      <w:pgMar w:top="2160" w:right="1440" w:bottom="1440" w:left="108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F051" w14:textId="77777777" w:rsidR="00564C38" w:rsidRDefault="00564C38" w:rsidP="008464D5">
      <w:r>
        <w:separator/>
      </w:r>
    </w:p>
  </w:endnote>
  <w:endnote w:type="continuationSeparator" w:id="0">
    <w:p w14:paraId="7A4767FA" w14:textId="77777777" w:rsidR="00564C38" w:rsidRDefault="00564C38" w:rsidP="0084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93431" w14:textId="77777777" w:rsidR="00564C38" w:rsidRDefault="00564C38" w:rsidP="008464D5">
      <w:r>
        <w:separator/>
      </w:r>
    </w:p>
  </w:footnote>
  <w:footnote w:type="continuationSeparator" w:id="0">
    <w:p w14:paraId="6737C0D1" w14:textId="77777777" w:rsidR="00564C38" w:rsidRDefault="00564C38" w:rsidP="0084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D0C3" w14:textId="054E0697" w:rsidR="008464D5" w:rsidRDefault="00F36D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D5F76B8" wp14:editId="5A3D9420">
              <wp:simplePos x="0" y="0"/>
              <wp:positionH relativeFrom="column">
                <wp:posOffset>-7620</wp:posOffset>
              </wp:positionH>
              <wp:positionV relativeFrom="page">
                <wp:posOffset>840105</wp:posOffset>
              </wp:positionV>
              <wp:extent cx="1837690" cy="6045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8142A3" w14:textId="28B5F622" w:rsidR="00F36DAB" w:rsidRPr="00F36DAB" w:rsidRDefault="00F36DAB">
                          <w:pPr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</w:pPr>
                          <w:r w:rsidRPr="00F36DAB"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  <w:t>1525 University Avenue</w:t>
                          </w:r>
                        </w:p>
                        <w:p w14:paraId="67B039B6" w14:textId="17D6BE0B" w:rsidR="00F36DAB" w:rsidRDefault="00F36DAB">
                          <w:pPr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</w:pPr>
                          <w:r w:rsidRPr="00F36DAB"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  <w:t>Knoxville, TN 37921-4848</w:t>
                          </w:r>
                        </w:p>
                        <w:p w14:paraId="244579EC" w14:textId="3EBC1B90" w:rsidR="00F36DAB" w:rsidRDefault="00F36DAB">
                          <w:pPr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  <w:t>865-974-2115 office</w:t>
                          </w:r>
                        </w:p>
                        <w:p w14:paraId="517A4731" w14:textId="4D68F778" w:rsidR="00FB7F56" w:rsidRPr="00F36DAB" w:rsidRDefault="00FB7F56">
                          <w:pPr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Light" w:hAnsi="Gotham Light"/>
                              <w:color w:val="58595B"/>
                              <w:sz w:val="16"/>
                              <w:szCs w:val="16"/>
                            </w:rPr>
                            <w:t>utfi.org</w:t>
                          </w:r>
                        </w:p>
                        <w:p w14:paraId="0D9377B6" w14:textId="77777777" w:rsidR="00F36DAB" w:rsidRDefault="00F36DAB"/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F76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6pt;margin-top:66.15pt;width:144.7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" filled="f" stroked="f" strokeweight=".5pt">
              <v:textbox inset="0">
                <w:txbxContent>
                  <w:p w14:paraId="728142A3" w14:textId="28B5F622" w:rsidR="00F36DAB" w:rsidRPr="00F36DAB" w:rsidRDefault="00F36DAB">
                    <w:pPr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</w:pPr>
                    <w:r w:rsidRPr="00F36DAB"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  <w:t>1525 University Avenue</w:t>
                    </w:r>
                  </w:p>
                  <w:p w14:paraId="67B039B6" w14:textId="17D6BE0B" w:rsidR="00F36DAB" w:rsidRDefault="00F36DAB">
                    <w:pPr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</w:pPr>
                    <w:r w:rsidRPr="00F36DAB"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  <w:t>Knoxville, TN 37921-4848</w:t>
                    </w:r>
                  </w:p>
                  <w:p w14:paraId="244579EC" w14:textId="3EBC1B90" w:rsidR="00F36DAB" w:rsidRDefault="00F36DAB">
                    <w:pPr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</w:pPr>
                    <w:r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  <w:t>865-974-2115 office</w:t>
                    </w:r>
                  </w:p>
                  <w:p w14:paraId="517A4731" w14:textId="4D68F778" w:rsidR="00FB7F56" w:rsidRPr="00F36DAB" w:rsidRDefault="00FB7F56">
                    <w:pPr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</w:pPr>
                    <w:r>
                      <w:rPr>
                        <w:rFonts w:ascii="Gotham Light" w:hAnsi="Gotham Light"/>
                        <w:color w:val="58595B"/>
                        <w:sz w:val="16"/>
                        <w:szCs w:val="16"/>
                      </w:rPr>
                      <w:t>utfi.org</w:t>
                    </w:r>
                  </w:p>
                  <w:p w14:paraId="0D9377B6" w14:textId="77777777" w:rsidR="00F36DAB" w:rsidRDefault="00F36DAB"/>
                </w:txbxContent>
              </v:textbox>
              <w10:wrap anchory="page"/>
              <w10:anchorlock/>
            </v:shape>
          </w:pict>
        </mc:Fallback>
      </mc:AlternateContent>
    </w:r>
    <w:r w:rsidR="008464D5">
      <w:rPr>
        <w:noProof/>
      </w:rPr>
      <w:drawing>
        <wp:anchor distT="0" distB="0" distL="114300" distR="114300" simplePos="0" relativeHeight="251658240" behindDoc="0" locked="1" layoutInCell="1" allowOverlap="1" wp14:anchorId="2EC1B846" wp14:editId="3EECF436">
          <wp:simplePos x="0" y="0"/>
          <wp:positionH relativeFrom="leftMargin">
            <wp:posOffset>617220</wp:posOffset>
          </wp:positionH>
          <wp:positionV relativeFrom="topMargin">
            <wp:posOffset>457200</wp:posOffset>
          </wp:positionV>
          <wp:extent cx="1920240" cy="292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29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31775E" w14:textId="77777777" w:rsidR="001013E8" w:rsidRDefault="001013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D5"/>
    <w:rsid w:val="001013E8"/>
    <w:rsid w:val="00164D01"/>
    <w:rsid w:val="002D59FA"/>
    <w:rsid w:val="00564C38"/>
    <w:rsid w:val="00564E7F"/>
    <w:rsid w:val="00771B9F"/>
    <w:rsid w:val="008464D5"/>
    <w:rsid w:val="00985FA4"/>
    <w:rsid w:val="00A5319F"/>
    <w:rsid w:val="00AF7A48"/>
    <w:rsid w:val="00BE49CC"/>
    <w:rsid w:val="00C07553"/>
    <w:rsid w:val="00E4291A"/>
    <w:rsid w:val="00E530E4"/>
    <w:rsid w:val="00EF7347"/>
    <w:rsid w:val="00F36DAB"/>
    <w:rsid w:val="00FB7F56"/>
    <w:rsid w:val="00F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E65F7"/>
  <w15:chartTrackingRefBased/>
  <w15:docId w15:val="{629C924F-B381-F34A-B28C-150A58EB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6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4D5"/>
  </w:style>
  <w:style w:type="paragraph" w:styleId="Footer">
    <w:name w:val="footer"/>
    <w:basedOn w:val="Normal"/>
    <w:link w:val="FooterChar"/>
    <w:uiPriority w:val="99"/>
    <w:unhideWhenUsed/>
    <w:rsid w:val="00846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04B27EE43A84C89F183DD20F41AB7" ma:contentTypeVersion="15" ma:contentTypeDescription="Create a new document." ma:contentTypeScope="" ma:versionID="1427f806b4626f92df6d45a19be684e9">
  <xsd:schema xmlns:xsd="http://www.w3.org/2001/XMLSchema" xmlns:xs="http://www.w3.org/2001/XMLSchema" xmlns:p="http://schemas.microsoft.com/office/2006/metadata/properties" xmlns:ns2="bfefdb54-2db2-4a8b-8ce8-88af54304c2c" xmlns:ns3="af9541d8-2fc6-49d6-a003-454acd0fc942" targetNamespace="http://schemas.microsoft.com/office/2006/metadata/properties" ma:root="true" ma:fieldsID="7d4110726c65d42663148bf75cebef43" ns2:_="" ns3:_="">
    <xsd:import namespace="bfefdb54-2db2-4a8b-8ce8-88af54304c2c"/>
    <xsd:import namespace="af9541d8-2fc6-49d6-a003-454acd0fc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fdb54-2db2-4a8b-8ce8-88af54304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41d8-2fc6-49d6-a003-454acd0fc9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20ca2d-b734-4178-8841-0d58dc094e7b}" ma:internalName="TaxCatchAll" ma:showField="CatchAllData" ma:web="af9541d8-2fc6-49d6-a003-454acd0f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fdb54-2db2-4a8b-8ce8-88af54304c2c">
      <Terms xmlns="http://schemas.microsoft.com/office/infopath/2007/PartnerControls"/>
    </lcf76f155ced4ddcb4097134ff3c332f>
    <TaxCatchAll xmlns="af9541d8-2fc6-49d6-a003-454acd0fc942" xsi:nil="true"/>
  </documentManagement>
</p:properties>
</file>

<file path=customXml/itemProps1.xml><?xml version="1.0" encoding="utf-8"?>
<ds:datastoreItem xmlns:ds="http://schemas.openxmlformats.org/officeDocument/2006/customXml" ds:itemID="{38110319-02B9-4C2D-91D4-33656AF44C31}"/>
</file>

<file path=customXml/itemProps2.xml><?xml version="1.0" encoding="utf-8"?>
<ds:datastoreItem xmlns:ds="http://schemas.openxmlformats.org/officeDocument/2006/customXml" ds:itemID="{E3A32038-D7D8-4222-A310-DDB6421A9B32}"/>
</file>

<file path=customXml/itemProps3.xml><?xml version="1.0" encoding="utf-8"?>
<ds:datastoreItem xmlns:ds="http://schemas.openxmlformats.org/officeDocument/2006/customXml" ds:itemID="{FE4D954C-60EA-431D-A741-33B5B7D3EF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Terry</dc:creator>
  <cp:keywords/>
  <dc:description/>
  <cp:lastModifiedBy>Johnson, Terry</cp:lastModifiedBy>
  <cp:revision>9</cp:revision>
  <dcterms:created xsi:type="dcterms:W3CDTF">2022-05-04T15:07:00Z</dcterms:created>
  <dcterms:modified xsi:type="dcterms:W3CDTF">2022-05-09T14:30:00Z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0x0101005E604B27EE43A84C89F183DD20F41AB7</vt:lpwstr>
  </property>
</Properties>
</file>